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50" w:type="dxa"/>
        <w:tblInd w:w="-522" w:type="dxa"/>
        <w:tblLook w:val="04A0" w:firstRow="1" w:lastRow="0" w:firstColumn="1" w:lastColumn="0" w:noHBand="0" w:noVBand="1"/>
      </w:tblPr>
      <w:tblGrid>
        <w:gridCol w:w="12150"/>
      </w:tblGrid>
      <w:tr w:rsidR="003E4A81" w:rsidRPr="00A93EC2" w:rsidTr="00E10B29">
        <w:tc>
          <w:tcPr>
            <w:tcW w:w="12150" w:type="dxa"/>
            <w:shd w:val="clear" w:color="auto" w:fill="auto"/>
            <w:vAlign w:val="center"/>
          </w:tcPr>
          <w:p w:rsidR="003E4A81" w:rsidRPr="00A93EC2" w:rsidRDefault="003E4A81" w:rsidP="00A17220">
            <w:pPr>
              <w:spacing w:after="0" w:line="288" w:lineRule="auto"/>
              <w:ind w:left="-18"/>
              <w:jc w:val="center"/>
              <w:rPr>
                <w:rFonts w:ascii="Arial Narrow" w:hAnsi="Arial Narrow" w:cs="Arial"/>
                <w:b/>
                <w:bCs/>
                <w:noProof/>
                <w:color w:val="006A51"/>
                <w:sz w:val="28"/>
                <w:szCs w:val="20"/>
                <w:u w:color="000000"/>
                <w:lang w:val="ro-RO"/>
              </w:rPr>
            </w:pPr>
            <w:r>
              <w:rPr>
                <w:rFonts w:ascii="Arial" w:hAnsi="Arial" w:cs="Arial"/>
                <w:b/>
                <w:color w:val="00664E"/>
                <w:sz w:val="28"/>
                <w:szCs w:val="28"/>
                <w:lang w:val="ro-RO"/>
              </w:rPr>
              <w:tab/>
            </w:r>
            <w:r>
              <w:rPr>
                <w:rFonts w:ascii="Arial" w:hAnsi="Arial" w:cs="Arial"/>
                <w:b/>
                <w:color w:val="00664E"/>
                <w:sz w:val="28"/>
                <w:szCs w:val="28"/>
                <w:lang w:val="ro-RO"/>
              </w:rPr>
              <w:tab/>
            </w:r>
            <w:r w:rsidRPr="00A93EC2">
              <w:rPr>
                <w:rFonts w:ascii="Arial Narrow" w:hAnsi="Arial Narrow" w:cs="Arial"/>
                <w:b/>
                <w:bCs/>
                <w:noProof/>
                <w:color w:val="006A51"/>
                <w:sz w:val="28"/>
                <w:szCs w:val="20"/>
                <w:u w:color="000000"/>
                <w:lang w:val="ro-RO"/>
              </w:rPr>
              <w:t>Formular pentru anunț</w:t>
            </w:r>
            <w:r w:rsidR="00925839">
              <w:rPr>
                <w:rFonts w:ascii="Arial Narrow" w:hAnsi="Arial Narrow" w:cs="Arial"/>
                <w:b/>
                <w:bCs/>
                <w:noProof/>
                <w:color w:val="006A51"/>
                <w:sz w:val="28"/>
                <w:szCs w:val="20"/>
                <w:u w:color="000000"/>
                <w:lang w:val="ro-RO"/>
              </w:rPr>
              <w:t>area</w:t>
            </w:r>
            <w:r w:rsidRPr="00A93EC2">
              <w:rPr>
                <w:rFonts w:ascii="Arial Narrow" w:hAnsi="Arial Narrow" w:cs="Arial"/>
                <w:b/>
                <w:bCs/>
                <w:noProof/>
                <w:color w:val="006A51"/>
                <w:sz w:val="28"/>
                <w:szCs w:val="20"/>
                <w:u w:color="000000"/>
                <w:lang w:val="ro-RO"/>
              </w:rPr>
              <w:t xml:space="preserve"> evenimentului asigurat</w:t>
            </w:r>
          </w:p>
          <w:p w:rsidR="003E4A81" w:rsidRDefault="003E4A81" w:rsidP="00A17220">
            <w:pPr>
              <w:pStyle w:val="Heading1"/>
              <w:spacing w:before="5" w:line="324" w:lineRule="auto"/>
              <w:jc w:val="center"/>
              <w:rPr>
                <w:rFonts w:ascii="Arial Narrow" w:hAnsi="Arial Narrow" w:cs="Arial"/>
                <w:noProof/>
                <w:sz w:val="28"/>
                <w:szCs w:val="28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8"/>
                <w:szCs w:val="28"/>
                <w:lang w:val="ro-RO"/>
              </w:rPr>
              <w:t xml:space="preserve">Asigurarea de Viață </w:t>
            </w:r>
            <w:r>
              <w:rPr>
                <w:rFonts w:ascii="Arial Narrow" w:hAnsi="Arial Narrow" w:cs="Arial"/>
                <w:noProof/>
                <w:sz w:val="28"/>
                <w:szCs w:val="28"/>
                <w:lang w:val="ro-RO"/>
              </w:rPr>
              <w:t>–</w:t>
            </w:r>
            <w:r w:rsidRPr="00A93EC2">
              <w:rPr>
                <w:rFonts w:ascii="Arial Narrow" w:hAnsi="Arial Narrow" w:cs="Arial"/>
                <w:noProof/>
                <w:sz w:val="28"/>
                <w:szCs w:val="28"/>
                <w:lang w:val="ro-RO"/>
              </w:rPr>
              <w:t xml:space="preserve"> </w:t>
            </w:r>
            <w:r w:rsidR="00E738B4">
              <w:rPr>
                <w:rFonts w:ascii="Arial Narrow" w:hAnsi="Arial Narrow" w:cs="Arial"/>
                <w:noProof/>
                <w:sz w:val="28"/>
                <w:szCs w:val="28"/>
                <w:lang w:val="ro-RO"/>
              </w:rPr>
              <w:t>accidente</w:t>
            </w:r>
          </w:p>
          <w:p w:rsidR="003E4A81" w:rsidRPr="00C84A16" w:rsidRDefault="003E4A81" w:rsidP="00A17220">
            <w:pPr>
              <w:rPr>
                <w:lang w:val="ro-RO"/>
              </w:rPr>
            </w:pPr>
          </w:p>
          <w:tbl>
            <w:tblPr>
              <w:tblW w:w="10530" w:type="dxa"/>
              <w:tblInd w:w="1404" w:type="dxa"/>
              <w:tblLook w:val="04A0" w:firstRow="1" w:lastRow="0" w:firstColumn="1" w:lastColumn="0" w:noHBand="0" w:noVBand="1"/>
            </w:tblPr>
            <w:tblGrid>
              <w:gridCol w:w="699"/>
              <w:gridCol w:w="90"/>
              <w:gridCol w:w="359"/>
              <w:gridCol w:w="536"/>
              <w:gridCol w:w="623"/>
              <w:gridCol w:w="356"/>
              <w:gridCol w:w="671"/>
              <w:gridCol w:w="1732"/>
              <w:gridCol w:w="178"/>
              <w:gridCol w:w="356"/>
              <w:gridCol w:w="790"/>
              <w:gridCol w:w="640"/>
              <w:gridCol w:w="3500"/>
            </w:tblGrid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t>Datele de identificare ale asiguratului</w:t>
                  </w:r>
                </w:p>
              </w:tc>
            </w:tr>
            <w:tr w:rsidR="003E4A81" w:rsidRPr="00885C2E" w:rsidTr="003E4A81">
              <w:tc>
                <w:tcPr>
                  <w:tcW w:w="2307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Nume și prenume asigurat </w:t>
                  </w:r>
                </w:p>
              </w:tc>
              <w:tc>
                <w:tcPr>
                  <w:tcW w:w="8223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>CNP</w:t>
                  </w:r>
                </w:p>
              </w:tc>
              <w:tc>
                <w:tcPr>
                  <w:tcW w:w="4901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Număr de telefon  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5244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Adresă email </w:t>
                  </w:r>
                  <w:r w:rsidRPr="00885C2E"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  <w:lang w:val="ro-RO"/>
                    </w:rPr>
                    <w:t>(se va utiliza pentru corespondența electronică oficială)</w:t>
                  </w:r>
                </w:p>
              </w:tc>
              <w:tc>
                <w:tcPr>
                  <w:tcW w:w="528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91"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230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>Număr poliță de asigurare</w:t>
                  </w:r>
                </w:p>
              </w:tc>
              <w:tc>
                <w:tcPr>
                  <w:tcW w:w="8223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91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t xml:space="preserve">Date de identificare ale Beneficiarului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>(</w:t>
                  </w:r>
                  <w:r w:rsidRPr="00885C2E">
                    <w:rPr>
                      <w:rFonts w:ascii="Arial Narrow" w:hAnsi="Arial Narrow" w:cs="Arial"/>
                      <w:i/>
                      <w:noProof/>
                      <w:sz w:val="20"/>
                      <w:szCs w:val="20"/>
                      <w:lang w:val="ro-RO"/>
                    </w:rPr>
                    <w:t>se completează doar dacă este diferit de asigurat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>)</w:t>
                  </w:r>
                </w:p>
              </w:tc>
            </w:tr>
            <w:tr w:rsidR="003E4A81" w:rsidRPr="00885C2E" w:rsidTr="003E4A81">
              <w:tc>
                <w:tcPr>
                  <w:tcW w:w="2307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Nume și prenume beneficiar  </w:t>
                  </w:r>
                </w:p>
              </w:tc>
              <w:tc>
                <w:tcPr>
                  <w:tcW w:w="8223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3E4A81" w:rsidRPr="00885C2E" w:rsidTr="003E4A81">
              <w:tc>
                <w:tcPr>
                  <w:tcW w:w="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>CNP</w:t>
                  </w:r>
                </w:p>
              </w:tc>
              <w:tc>
                <w:tcPr>
                  <w:tcW w:w="4901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Număr de telefon  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jc w:val="both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5244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  <w:t xml:space="preserve">Adresă email </w:t>
                  </w:r>
                  <w:r w:rsidRPr="00885C2E"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  <w:lang w:val="ro-RO"/>
                    </w:rPr>
                    <w:t>(se va utiliza pentru corespondența electronică oficială)</w:t>
                  </w:r>
                </w:p>
              </w:tc>
              <w:tc>
                <w:tcPr>
                  <w:tcW w:w="528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t>Detalii eveniment asigurat</w:t>
                  </w:r>
                </w:p>
              </w:tc>
            </w:tr>
            <w:tr w:rsidR="003E4A81" w:rsidRPr="00885C2E" w:rsidTr="003E4A81">
              <w:tc>
                <w:tcPr>
                  <w:tcW w:w="1684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Data evenimentului </w:t>
                  </w:r>
                  <w:r w:rsidRPr="00885C2E"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  <w:tc>
                <w:tcPr>
                  <w:tcW w:w="8846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noProof/>
                      <w:color w:val="000000"/>
                      <w:sz w:val="20"/>
                      <w:szCs w:val="20"/>
                      <w:lang w:val="ro-RO"/>
                    </w:rPr>
                    <w:t xml:space="preserve">Tip eveniment :  </w:t>
                  </w:r>
                </w:p>
              </w:tc>
            </w:tr>
            <w:tr w:rsidR="003E4A81" w:rsidRPr="00885C2E" w:rsidTr="003E4A81">
              <w:tc>
                <w:tcPr>
                  <w:tcW w:w="3334" w:type="dxa"/>
                  <w:gridSpan w:val="7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Deces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Intervenție chirurgicală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t xml:space="preserve">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>Fracturi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ab/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Boala gravă</w:t>
                  </w:r>
                </w:p>
              </w:tc>
              <w:tc>
                <w:tcPr>
                  <w:tcW w:w="3056" w:type="dxa"/>
                  <w:gridSpan w:val="4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t xml:space="preserve">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>Deces din accident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ab/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Spitalizare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Arsuri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Boala profesională</w:t>
                  </w:r>
                </w:p>
              </w:tc>
              <w:tc>
                <w:tcPr>
                  <w:tcW w:w="4140" w:type="dxa"/>
                  <w:gridSpan w:val="2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t xml:space="preserve">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Invaliditate permanentă parțială sau totală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Incapacitate temporară de muncă    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t xml:space="preserve">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Cheltuieli medicale  </w:t>
                  </w: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0A70A3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Șomaj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 xml:space="preserve">Detalii eveniment :  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t>Informaţii necesare efectuării plăţii</w:t>
                  </w:r>
                </w:p>
              </w:tc>
            </w:tr>
            <w:tr w:rsidR="003E4A81" w:rsidRPr="00885C2E" w:rsidTr="003E4A81">
              <w:tc>
                <w:tcPr>
                  <w:tcW w:w="114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noProof/>
                      <w:spacing w:val="2"/>
                      <w:sz w:val="20"/>
                      <w:szCs w:val="20"/>
                      <w:lang w:val="ro-RO"/>
                    </w:rPr>
                    <w:t xml:space="preserve">Cont IBAN </w:t>
                  </w:r>
                  <w:r w:rsidRPr="00885C2E">
                    <w:rPr>
                      <w:rFonts w:ascii="Arial Narrow" w:hAnsi="Arial Narrow" w:cs="Arial"/>
                      <w:noProof/>
                      <w:spacing w:val="2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  <w:tc>
                <w:tcPr>
                  <w:tcW w:w="9382" w:type="dxa"/>
                  <w:gridSpan w:val="10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78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08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>Banca</w:t>
                  </w:r>
                </w:p>
              </w:tc>
              <w:tc>
                <w:tcPr>
                  <w:tcW w:w="9741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 w:right="-108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266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right="-125"/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Titular cont * </w:t>
                  </w:r>
                  <w:r w:rsidRPr="00885C2E">
                    <w:rPr>
                      <w:rFonts w:ascii="Arial Narrow" w:hAnsi="Arial Narrow" w:cs="Arial"/>
                      <w:i/>
                      <w:noProof/>
                      <w:sz w:val="20"/>
                      <w:szCs w:val="20"/>
                      <w:lang w:val="ro-RO"/>
                    </w:rPr>
                    <w:t>(beneficiarul poli</w:t>
                  </w:r>
                  <w:r w:rsidRPr="00885C2E"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  <w:lang w:val="ro-RO"/>
                    </w:rPr>
                    <w:t>ț</w:t>
                  </w:r>
                  <w:r w:rsidRPr="00885C2E">
                    <w:rPr>
                      <w:rFonts w:ascii="Arial Narrow" w:hAnsi="Arial Narrow" w:cs="Arial"/>
                      <w:i/>
                      <w:noProof/>
                      <w:sz w:val="20"/>
                      <w:szCs w:val="20"/>
                      <w:lang w:val="ro-RO"/>
                    </w:rPr>
                    <w:t>ei)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  </w:t>
                  </w:r>
                </w:p>
              </w:tc>
              <w:tc>
                <w:tcPr>
                  <w:tcW w:w="786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ind w:left="-108" w:right="-125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 xml:space="preserve">* În cazul plății în contul unui terț, vă rugăm să atașați o copie CI a terței persoane și să precizați motivul pentru care se dorește plata în contul acesteia </w:t>
                  </w:r>
                  <w:r w:rsidRPr="00885C2E">
                    <w:rPr>
                      <w:rFonts w:ascii="Arial Narrow" w:hAnsi="Arial Narrow"/>
                      <w:noProof/>
                      <w:spacing w:val="-1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lang w:val="ro-RO"/>
                    </w:rPr>
                    <w:t>în conformitate cu mențiunile din contractul de asigurare.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lastRenderedPageBreak/>
                    <w:t>Acord date medicale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pStyle w:val="Default"/>
                    <w:spacing w:line="276" w:lineRule="auto"/>
                    <w:ind w:right="576"/>
                    <w:jc w:val="both"/>
                    <w:rPr>
                      <w:rFonts w:ascii="Arial Narrow" w:hAnsi="Arial Narrow" w:cs="Times New Roman"/>
                      <w:noProof/>
                      <w:color w:val="auto"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Times New Roman"/>
                      <w:noProof/>
                      <w:color w:val="auto"/>
                      <w:sz w:val="20"/>
                      <w:szCs w:val="20"/>
                      <w:lang w:val="ro-RO"/>
                    </w:rPr>
                    <w:t>Îmi exprim acordul cu privire la:</w:t>
                  </w:r>
                </w:p>
                <w:p w:rsidR="003E4A81" w:rsidRPr="00885C2E" w:rsidRDefault="003E4A81" w:rsidP="003E4A81">
                  <w:pPr>
                    <w:pStyle w:val="default0"/>
                    <w:numPr>
                      <w:ilvl w:val="0"/>
                      <w:numId w:val="4"/>
                    </w:numPr>
                    <w:tabs>
                      <w:tab w:val="left" w:pos="499"/>
                    </w:tabs>
                    <w:spacing w:before="0" w:beforeAutospacing="0" w:after="0" w:afterAutospacing="0" w:line="276" w:lineRule="atLeast"/>
                    <w:ind w:left="504" w:right="576"/>
                    <w:jc w:val="both"/>
                    <w:rPr>
                      <w:rFonts w:ascii="Segoe UI" w:hAnsi="Segoe UI" w:cs="Segoe UI"/>
                    </w:rPr>
                  </w:pP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transmiterea în mod direct, fără întreprinderea vreunei alte formalități,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la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solicitarea Groupama Asigurări S.A., de informații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din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istoricul medical și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privind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situația medicală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către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Groupama Asigurări S.A., referitor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atât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 xml:space="preserve"> la 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perioada anterioară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încheierii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contractului de asigurare,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cât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și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ulterior, pe parcursul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derulării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contractului,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vederea stabilirii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stării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mele de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sănătate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 necesare evaluării evenimentului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și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stabilirii întinderii obligației de plată a indemnizației de asigurare,</w:t>
                  </w:r>
                </w:p>
                <w:p w:rsidR="003E4A81" w:rsidRPr="00885C2E" w:rsidRDefault="003E4A81" w:rsidP="003E4A81">
                  <w:pPr>
                    <w:pStyle w:val="default0"/>
                    <w:numPr>
                      <w:ilvl w:val="0"/>
                      <w:numId w:val="4"/>
                    </w:numPr>
                    <w:tabs>
                      <w:tab w:val="left" w:pos="499"/>
                    </w:tabs>
                    <w:spacing w:before="0" w:beforeAutospacing="0" w:after="0" w:afterAutospacing="0" w:line="276" w:lineRule="atLeast"/>
                    <w:ind w:left="504" w:right="576"/>
                    <w:jc w:val="both"/>
                    <w:rPr>
                      <w:rFonts w:ascii="Segoe UI" w:hAnsi="Segoe UI" w:cs="Segoe UI"/>
                    </w:rPr>
                  </w:pP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împuternicirea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reprezentanților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prestatorului de servicii medicale de a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prelucra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informațiile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vederea transmiterii unei copii a istoricului meu medical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către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Groupama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Asigurări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S.A.</w:t>
                  </w:r>
                </w:p>
                <w:p w:rsidR="003E4A81" w:rsidRPr="00885C2E" w:rsidRDefault="003E4A81" w:rsidP="00A17220">
                  <w:pPr>
                    <w:pStyle w:val="default0"/>
                    <w:spacing w:before="0" w:beforeAutospacing="0" w:line="276" w:lineRule="atLeast"/>
                    <w:ind w:right="576"/>
                    <w:jc w:val="both"/>
                    <w:rPr>
                      <w:rFonts w:ascii="Segoe UI" w:hAnsi="Segoe UI" w:cs="Segoe UI"/>
                    </w:rPr>
                  </w:pP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Înțeleg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și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sunt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de acord cu privire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la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faptul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 pe parcursul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derulării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contractului de asigurare,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situația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producerii unui eveniment asigurat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baza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căruia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solicită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despăgubiri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funcție de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natura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evenimentului asigurat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și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de informațiile transmise, Groupama Asigurări își rezervă dreptul de a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solicita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documente suplimentare, absolut necesare evaluării evenimentului,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care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să ateste producerea acestuia, în conformitate cu prevederile Condițiilor contractuale,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de exemplu: copia foii/ foilor de observație/ referat medical întocmit de către medicul curant/ referat medical întocmit de medicul de familie/ alte documente emise de către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autorități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ale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statului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 xml:space="preserve">/ 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unități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medicale.</w:t>
                  </w:r>
                </w:p>
                <w:p w:rsidR="003E4A81" w:rsidRPr="00885C2E" w:rsidRDefault="003E4A81" w:rsidP="00A17220">
                  <w:pPr>
                    <w:pStyle w:val="default0"/>
                    <w:spacing w:before="0" w:beforeAutospacing="0" w:line="276" w:lineRule="atLeast"/>
                    <w:ind w:right="576"/>
                    <w:jc w:val="both"/>
                    <w:rPr>
                      <w:rFonts w:ascii="Segoe UI" w:hAnsi="Segoe UI" w:cs="Segoe UI"/>
                    </w:rPr>
                  </w:pP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Împuternicesc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mod expres/ declar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am acordul expres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al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Asiguratului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Asigurătorul să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desfășoare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orice fel de investigații, să ceară documente medicilor curanți,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care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pot duce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la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evaluarea completă a stării mele de sănătate, să facă toate demersurile pentru obținerea documentelor necesare stabilirii întinderii obligației de plată a indemnizației de asigurare pentru evenimentul pentru care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depune prezentul dosar de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dauna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 exonerând de orice răspundere,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inclusiv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penală, contravențională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 xml:space="preserve"> administrativă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civilă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atât cadrele medicale care au efectuat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consultații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 xml:space="preserve">/ tratamente/ 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investigații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ceea ce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privește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păstrarea secretului profesional medical, cât și orice instituție publică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sau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privată ce deține informații cu privire la starea de sănatate și la istoricul meu medical,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ceea ce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privește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dezvăluirea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de date personale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confidențiale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scopul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mai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sus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 </w:t>
                  </w:r>
                  <w:r w:rsidRPr="00885C2E">
                    <w:rPr>
                      <w:rStyle w:val="diasuggestion"/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menționat</w:t>
                  </w:r>
                  <w:r w:rsidRPr="00885C2E">
                    <w:rPr>
                      <w:rFonts w:ascii="Arial Narrow" w:hAnsi="Arial Narrow" w:cs="Segoe UI"/>
                      <w:sz w:val="20"/>
                      <w:szCs w:val="20"/>
                      <w:lang w:val="ro-RO"/>
                    </w:rPr>
                    <w:t>.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3E4A81">
                  <w:pPr>
                    <w:numPr>
                      <w:ilvl w:val="0"/>
                      <w:numId w:val="3"/>
                    </w:num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4"/>
                      <w:szCs w:val="20"/>
                      <w:u w:val="single"/>
                      <w:lang w:val="ro-RO"/>
                    </w:rPr>
                    <w:t>Prelucrarea datelor cu caracter personal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pStyle w:val="BodyText"/>
                    <w:tabs>
                      <w:tab w:val="left" w:pos="9072"/>
                    </w:tabs>
                    <w:spacing w:before="118" w:line="252" w:lineRule="auto"/>
                    <w:ind w:left="72" w:right="72"/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 xml:space="preserve">În vederea soluționării eventualelor dispute cu Groupama Asigurări în calitate de asigurător, consumatorii au dreptul de a se adresa SAL-Fin – Entitatea de soluționare alternativă a litigiilor în domeniul financiar non-bancar. Pentru informații suplimentare vă rugăm să accesați link-ul </w:t>
                  </w:r>
                  <w:hyperlink r:id="rId8">
                    <w:r w:rsidRPr="00885C2E">
                      <w:rPr>
                        <w:rFonts w:ascii="Arial Narrow" w:hAnsi="Arial Narrow"/>
                        <w:noProof/>
                        <w:color w:val="0562C1"/>
                        <w:sz w:val="20"/>
                        <w:szCs w:val="20"/>
                        <w:u w:val="single" w:color="0562C1"/>
                        <w:lang w:val="ro-RO"/>
                      </w:rPr>
                      <w:t>https://www.groupama.ro/utile/</w:t>
                    </w:r>
                    <w:r w:rsidRPr="00885C2E">
                      <w:rPr>
                        <w:rFonts w:ascii="Arial Narrow" w:hAnsi="Arial Narrow"/>
                        <w:noProof/>
                        <w:color w:val="0562C1"/>
                        <w:sz w:val="20"/>
                        <w:szCs w:val="20"/>
                        <w:lang w:val="ro-RO"/>
                      </w:rPr>
                      <w:t>solutionarea</w:t>
                    </w:r>
                    <w:r w:rsidRPr="00885C2E">
                      <w:rPr>
                        <w:rFonts w:ascii="Arial Narrow" w:hAnsi="Arial Narrow"/>
                        <w:noProof/>
                        <w:color w:val="0562C1"/>
                        <w:sz w:val="20"/>
                        <w:szCs w:val="20"/>
                        <w:u w:val="single" w:color="0562C1"/>
                        <w:lang w:val="ro-RO"/>
                      </w:rPr>
                      <w:t>-alternativ</w:t>
                    </w:r>
                  </w:hyperlink>
                  <w:r w:rsidRPr="00885C2E">
                    <w:rPr>
                      <w:rFonts w:ascii="Arial Narrow" w:hAnsi="Arial Narrow"/>
                      <w:noProof/>
                      <w:color w:val="0562C1"/>
                      <w:sz w:val="20"/>
                      <w:szCs w:val="20"/>
                      <w:u w:val="single" w:color="0562C1"/>
                      <w:lang w:val="ro-RO"/>
                    </w:rPr>
                    <w:t>a</w:t>
                  </w:r>
                  <w:hyperlink r:id="rId9">
                    <w:r w:rsidRPr="00885C2E">
                      <w:rPr>
                        <w:rFonts w:ascii="Arial Narrow" w:hAnsi="Arial Narrow"/>
                        <w:noProof/>
                        <w:color w:val="0562C1"/>
                        <w:sz w:val="20"/>
                        <w:szCs w:val="20"/>
                        <w:u w:val="single" w:color="0562C1"/>
                        <w:lang w:val="ro-RO"/>
                      </w:rPr>
                      <w:t>-a-litigiilor</w:t>
                    </w:r>
                  </w:hyperlink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.</w:t>
                  </w:r>
                </w:p>
                <w:p w:rsidR="003E4A81" w:rsidRPr="00885C2E" w:rsidRDefault="003E4A81" w:rsidP="00A17220">
                  <w:pPr>
                    <w:pStyle w:val="BodyText"/>
                    <w:tabs>
                      <w:tab w:val="left" w:pos="9072"/>
                    </w:tabs>
                    <w:spacing w:before="8"/>
                    <w:ind w:left="72" w:right="72"/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</w:pPr>
                </w:p>
                <w:p w:rsidR="003E4A81" w:rsidRPr="00885C2E" w:rsidRDefault="003E4A81" w:rsidP="00A17220">
                  <w:pPr>
                    <w:pStyle w:val="BodyText"/>
                    <w:tabs>
                      <w:tab w:val="left" w:pos="9072"/>
                    </w:tabs>
                    <w:spacing w:before="8"/>
                    <w:ind w:left="72" w:right="72"/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Prin semnarea prezentei, declar că:</w:t>
                  </w:r>
                </w:p>
                <w:p w:rsidR="003E4A81" w:rsidRPr="00885C2E" w:rsidRDefault="003E4A81" w:rsidP="003E4A81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489"/>
                      <w:tab w:val="left" w:pos="490"/>
                    </w:tabs>
                    <w:autoSpaceDE w:val="0"/>
                    <w:autoSpaceDN w:val="0"/>
                    <w:spacing w:after="0" w:line="264" w:lineRule="auto"/>
                    <w:contextualSpacing w:val="0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Am luat cunoștință de Nota de informare privind prelucrarea datelor cu caracter personal a Groupama Asigurări, inclusiv că pot consulta oricând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cea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mai</w:t>
                  </w:r>
                  <w:r w:rsidRPr="00885C2E">
                    <w:rPr>
                      <w:rFonts w:ascii="Arial Narrow" w:hAnsi="Arial Narrow"/>
                      <w:noProof/>
                      <w:spacing w:val="-9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recentă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versiune</w:t>
                  </w:r>
                  <w:r w:rsidRPr="00885C2E">
                    <w:rPr>
                      <w:rFonts w:ascii="Arial Narrow" w:hAnsi="Arial Narrow"/>
                      <w:noProof/>
                      <w:spacing w:val="-9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acestui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document</w:t>
                  </w:r>
                  <w:r w:rsidRPr="00885C2E">
                    <w:rPr>
                      <w:rFonts w:ascii="Arial Narrow" w:hAnsi="Arial Narrow"/>
                      <w:noProof/>
                      <w:spacing w:val="-8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pe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site-ul</w:t>
                  </w:r>
                  <w:r w:rsidRPr="00885C2E">
                    <w:rPr>
                      <w:rFonts w:ascii="Arial Narrow" w:hAnsi="Arial Narrow"/>
                      <w:noProof/>
                      <w:spacing w:val="-8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companiei,</w:t>
                  </w:r>
                  <w:r w:rsidRPr="00885C2E">
                    <w:rPr>
                      <w:rFonts w:ascii="Arial Narrow" w:hAnsi="Arial Narrow"/>
                      <w:noProof/>
                      <w:spacing w:val="-10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accesând</w:t>
                  </w:r>
                  <w:r w:rsidRPr="00885C2E">
                    <w:rPr>
                      <w:rFonts w:ascii="Arial Narrow" w:hAnsi="Arial Narrow"/>
                      <w:noProof/>
                      <w:spacing w:val="-9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 xml:space="preserve">următorul link </w:t>
                  </w:r>
                  <w:hyperlink r:id="rId10">
                    <w:r w:rsidRPr="00885C2E">
                      <w:rPr>
                        <w:rFonts w:ascii="Arial Narrow" w:hAnsi="Arial Narrow"/>
                        <w:noProof/>
                        <w:color w:val="0000FF"/>
                        <w:sz w:val="20"/>
                        <w:szCs w:val="20"/>
                        <w:u w:val="single" w:color="0000FF"/>
                        <w:lang w:val="ro-RO"/>
                      </w:rPr>
                      <w:t>https://www.groupama.ro/politica</w:t>
                    </w:r>
                  </w:hyperlink>
                  <w:r w:rsidRPr="00885C2E">
                    <w:rPr>
                      <w:rFonts w:ascii="Arial Narrow" w:hAnsi="Arial Narrow"/>
                      <w:noProof/>
                      <w:color w:val="0000FF"/>
                      <w:sz w:val="20"/>
                      <w:szCs w:val="20"/>
                      <w:u w:val="single" w:color="0000FF"/>
                      <w:lang w:val="ro-RO"/>
                    </w:rPr>
                    <w:t>-de-</w:t>
                  </w:r>
                  <w:hyperlink r:id="rId11">
                    <w:r w:rsidRPr="00885C2E">
                      <w:rPr>
                        <w:rFonts w:ascii="Arial Narrow" w:hAnsi="Arial Narrow"/>
                        <w:noProof/>
                        <w:color w:val="0000FF"/>
                        <w:sz w:val="20"/>
                        <w:szCs w:val="20"/>
                        <w:u w:val="single" w:color="0000FF"/>
                        <w:lang w:val="ro-RO"/>
                      </w:rPr>
                      <w:t>confidentialitate</w:t>
                    </w:r>
                  </w:hyperlink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.</w:t>
                  </w:r>
                  <w:r w:rsidRPr="00885C2E">
                    <w:rPr>
                      <w:rFonts w:ascii="Arial Narrow" w:hAnsi="Arial Narrow"/>
                      <w:noProof/>
                      <w:spacing w:val="-9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În situația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în</w:t>
                  </w:r>
                  <w:r w:rsidRPr="00885C2E">
                    <w:rPr>
                      <w:rFonts w:ascii="Arial Narrow" w:hAnsi="Arial Narrow"/>
                      <w:noProof/>
                      <w:spacing w:val="-6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care</w:t>
                  </w:r>
                  <w:r w:rsidRPr="00885C2E">
                    <w:rPr>
                      <w:rFonts w:ascii="Arial Narrow" w:hAnsi="Arial Narrow"/>
                      <w:noProof/>
                      <w:spacing w:val="-7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consider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că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drepturile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mele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nu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au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fost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respectate,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pot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sesiza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acest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fapt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la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adresa</w:t>
                  </w:r>
                  <w:r w:rsidRPr="00885C2E">
                    <w:rPr>
                      <w:rFonts w:ascii="Arial Narrow" w:hAnsi="Arial Narrow"/>
                      <w:noProof/>
                      <w:spacing w:val="-4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de</w:t>
                  </w:r>
                  <w:r w:rsidRPr="00885C2E">
                    <w:rPr>
                      <w:rFonts w:ascii="Arial Narrow" w:hAnsi="Arial Narrow"/>
                      <w:noProof/>
                      <w:spacing w:val="-5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e-mail</w:t>
                  </w:r>
                  <w:r w:rsidRPr="00885C2E">
                    <w:rPr>
                      <w:rFonts w:ascii="Arial Narrow" w:hAnsi="Arial Narrow"/>
                      <w:noProof/>
                      <w:spacing w:val="-3"/>
                      <w:sz w:val="20"/>
                      <w:szCs w:val="20"/>
                      <w:lang w:val="ro-RO"/>
                    </w:rPr>
                    <w:t xml:space="preserve"> </w:t>
                  </w:r>
                  <w:hyperlink r:id="rId12">
                    <w:r w:rsidRPr="00885C2E">
                      <w:rPr>
                        <w:rFonts w:ascii="Arial Narrow" w:hAnsi="Arial Narrow"/>
                        <w:noProof/>
                        <w:sz w:val="20"/>
                        <w:szCs w:val="20"/>
                        <w:lang w:val="ro-RO"/>
                      </w:rPr>
                      <w:t>dpo@groupama.ro</w:t>
                    </w:r>
                    <w:r w:rsidRPr="00885C2E">
                      <w:rPr>
                        <w:rFonts w:ascii="Arial Narrow" w:hAnsi="Arial Narrow"/>
                        <w:noProof/>
                        <w:spacing w:val="-3"/>
                        <w:sz w:val="20"/>
                        <w:szCs w:val="20"/>
                        <w:lang w:val="ro-RO"/>
                      </w:rPr>
                      <w:t xml:space="preserve"> </w:t>
                    </w:r>
                  </w:hyperlink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sau</w:t>
                  </w:r>
                  <w:r w:rsidRPr="00885C2E">
                    <w:rPr>
                      <w:rFonts w:ascii="Arial Narrow" w:hAnsi="Arial Narrow"/>
                      <w:noProof/>
                      <w:spacing w:val="-3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Autorițătii Naționale de Supraveghere și Prelucrare a Datelor cu Caracter</w:t>
                  </w:r>
                  <w:r w:rsidRPr="00885C2E">
                    <w:rPr>
                      <w:rFonts w:ascii="Arial Narrow" w:hAnsi="Arial Narrow"/>
                      <w:noProof/>
                      <w:spacing w:val="-11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Personal.</w:t>
                  </w:r>
                </w:p>
                <w:p w:rsidR="003E4A81" w:rsidRPr="00885C2E" w:rsidRDefault="003E4A81" w:rsidP="003E4A81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489"/>
                      <w:tab w:val="left" w:pos="490"/>
                    </w:tabs>
                    <w:autoSpaceDE w:val="0"/>
                    <w:autoSpaceDN w:val="0"/>
                    <w:spacing w:after="0" w:line="264" w:lineRule="auto"/>
                    <w:contextualSpacing w:val="0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Înțeleg că nesemnarea acestui formular duce la imposiblitatea evaluării</w:t>
                  </w:r>
                  <w:r w:rsidRPr="00885C2E">
                    <w:rPr>
                      <w:rFonts w:ascii="Arial Narrow" w:hAnsi="Arial Narrow"/>
                      <w:noProof/>
                      <w:spacing w:val="-23"/>
                      <w:sz w:val="20"/>
                      <w:szCs w:val="20"/>
                      <w:lang w:val="ro-RO"/>
                    </w:rPr>
                    <w:t xml:space="preserve"> </w:t>
                  </w: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dosarului.</w:t>
                  </w: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5066" w:type="dxa"/>
                  <w:gridSpan w:val="8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pBdr>
                      <w:bottom w:val="single" w:sz="12" w:space="1" w:color="auto"/>
                    </w:pBdr>
                    <w:spacing w:after="0" w:line="288" w:lineRule="auto"/>
                    <w:jc w:val="center"/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Asigurat / Beneficiar</w:t>
                  </w:r>
                </w:p>
                <w:p w:rsidR="003E4A81" w:rsidRPr="00885C2E" w:rsidRDefault="003E4A81" w:rsidP="00A17220">
                  <w:pPr>
                    <w:pBdr>
                      <w:bottom w:val="single" w:sz="12" w:space="1" w:color="auto"/>
                    </w:pBdr>
                    <w:spacing w:after="0" w:line="288" w:lineRule="auto"/>
                    <w:jc w:val="center"/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</w:p>
              </w:tc>
              <w:tc>
                <w:tcPr>
                  <w:tcW w:w="1324" w:type="dxa"/>
                  <w:gridSpan w:val="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40" w:type="dxa"/>
                  <w:gridSpan w:val="2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Data: 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885C2E">
                    <w:rPr>
                      <w:rFonts w:ascii="Arial Narrow" w:eastAsia="Calibri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885C2E">
                    <w:rPr>
                      <w:rFonts w:ascii="Arial Narrow" w:hAnsi="Arial Narrow"/>
                      <w:b/>
                      <w:noProof/>
                      <w:sz w:val="20"/>
                      <w:szCs w:val="20"/>
                      <w:lang w:val="ro-RO"/>
                    </w:rPr>
                    <w:t xml:space="preserve">  </w:t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</w:tr>
            <w:tr w:rsidR="003E4A81" w:rsidRPr="00885C2E" w:rsidTr="003E4A81">
              <w:tc>
                <w:tcPr>
                  <w:tcW w:w="5066" w:type="dxa"/>
                  <w:gridSpan w:val="8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jc w:val="center"/>
                    <w:rPr>
                      <w:rFonts w:ascii="Arial Narrow" w:hAnsi="Arial Narrow" w:cs="Arial"/>
                      <w:bCs/>
                      <w:noProof/>
                      <w:sz w:val="20"/>
                      <w:szCs w:val="20"/>
                      <w:u w:color="000000"/>
                      <w:lang w:val="ro-RO"/>
                    </w:rPr>
                  </w:pPr>
                  <w:r w:rsidRPr="00885C2E">
                    <w:rPr>
                      <w:rFonts w:ascii="Arial Narrow" w:hAnsi="Arial Narrow"/>
                      <w:noProof/>
                      <w:sz w:val="20"/>
                      <w:szCs w:val="20"/>
                      <w:lang w:val="ro-RO"/>
                    </w:rPr>
                    <w:t>(nume, prenume, semnătură)</w:t>
                  </w:r>
                </w:p>
              </w:tc>
              <w:tc>
                <w:tcPr>
                  <w:tcW w:w="1324" w:type="dxa"/>
                  <w:gridSpan w:val="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40" w:type="dxa"/>
                  <w:gridSpan w:val="2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E4A81" w:rsidRPr="00885C2E" w:rsidTr="003E4A81">
              <w:tc>
                <w:tcPr>
                  <w:tcW w:w="10530" w:type="dxa"/>
                  <w:gridSpan w:val="13"/>
                  <w:shd w:val="clear" w:color="auto" w:fill="auto"/>
                  <w:vAlign w:val="center"/>
                </w:tcPr>
                <w:p w:rsidR="003E4A81" w:rsidRPr="00885C2E" w:rsidRDefault="003E4A81" w:rsidP="00A17220">
                  <w:pPr>
                    <w:spacing w:after="0" w:line="288" w:lineRule="auto"/>
                    <w:rPr>
                      <w:rFonts w:ascii="Arial Narrow" w:hAnsi="Arial Narrow" w:cs="Arial"/>
                      <w:b/>
                      <w:noProof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3E4A81" w:rsidRPr="00A93EC2" w:rsidRDefault="003E4A81" w:rsidP="00A17220">
            <w:pPr>
              <w:spacing w:after="0" w:line="288" w:lineRule="auto"/>
              <w:ind w:left="-18"/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  <w:lang w:val="ro-RO"/>
              </w:rPr>
            </w:pPr>
          </w:p>
        </w:tc>
      </w:tr>
      <w:tr w:rsidR="003E4A81" w:rsidRPr="00A93EC2" w:rsidTr="00E10B29">
        <w:trPr>
          <w:trHeight w:val="171"/>
        </w:trPr>
        <w:tc>
          <w:tcPr>
            <w:tcW w:w="1215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</w:p>
        </w:tc>
      </w:tr>
    </w:tbl>
    <w:p w:rsidR="003E4A81" w:rsidRPr="00A93EC2" w:rsidRDefault="003E4A81" w:rsidP="003E4A81">
      <w:pPr>
        <w:ind w:hanging="756"/>
        <w:rPr>
          <w:rFonts w:ascii="Arial" w:hAnsi="Arial" w:cs="Arial"/>
          <w:noProof/>
          <w:sz w:val="20"/>
          <w:szCs w:val="20"/>
          <w:lang w:val="ro-RO"/>
        </w:rPr>
      </w:pPr>
    </w:p>
    <w:p w:rsidR="003E4A81" w:rsidRPr="00A93EC2" w:rsidRDefault="003E4A81" w:rsidP="003E4A81">
      <w:pPr>
        <w:ind w:left="990"/>
        <w:jc w:val="both"/>
        <w:rPr>
          <w:rFonts w:ascii="Arial Narrow" w:hAnsi="Arial Narrow" w:cs="Arial"/>
          <w:b/>
          <w:noProof/>
          <w:sz w:val="20"/>
          <w:szCs w:val="20"/>
          <w:lang w:val="ro-RO"/>
        </w:rPr>
      </w:pPr>
      <w:r w:rsidRPr="00A93EC2">
        <w:rPr>
          <w:rFonts w:ascii="Arial" w:hAnsi="Arial" w:cs="Arial"/>
          <w:noProof/>
          <w:sz w:val="20"/>
          <w:szCs w:val="20"/>
          <w:lang w:val="ro-RO"/>
        </w:rPr>
        <w:br w:type="page"/>
      </w:r>
      <w:r w:rsidRPr="00A93EC2">
        <w:rPr>
          <w:rFonts w:ascii="Arial Narrow" w:hAnsi="Arial Narrow" w:cs="Arial"/>
          <w:b/>
          <w:noProof/>
          <w:szCs w:val="20"/>
          <w:lang w:val="ro-RO"/>
        </w:rPr>
        <w:lastRenderedPageBreak/>
        <w:t>Anexa: Tabel documente necesare întocmirii dosarului de daună în funcție de evenimentul produs</w:t>
      </w:r>
    </w:p>
    <w:tbl>
      <w:tblPr>
        <w:tblW w:w="10530" w:type="dxa"/>
        <w:tblInd w:w="9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8640"/>
      </w:tblGrid>
      <w:tr w:rsidR="003E4A81" w:rsidRPr="00A93EC2" w:rsidTr="003E4A81">
        <w:trPr>
          <w:trHeight w:val="622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Deces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Copie certificat deces</w:t>
            </w:r>
          </w:p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Copie certificat medical constator al decesului</w:t>
            </w:r>
          </w:p>
        </w:tc>
      </w:tr>
      <w:tr w:rsidR="003E4A81" w:rsidRPr="00A93EC2" w:rsidTr="003E4A81">
        <w:trPr>
          <w:trHeight w:val="792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Deces din accident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Copie certificat deces</w:t>
            </w:r>
          </w:p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Copie certificat medical constator al decesului</w:t>
            </w:r>
          </w:p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Procesul verbal încheiat de autorităţile competente sau orice acte care pot arăta circumstanţele producerii accidentului, certificat de analiză toxicologică, alcoolemia </w:t>
            </w:r>
            <w:r w:rsidRPr="00A93EC2">
              <w:rPr>
                <w:rFonts w:ascii="Arial Narrow" w:hAnsi="Arial Narrow" w:cs="Arial"/>
                <w:i/>
                <w:noProof/>
                <w:color w:val="000000"/>
                <w:sz w:val="20"/>
                <w:szCs w:val="20"/>
                <w:lang w:val="ro-RO"/>
              </w:rPr>
              <w:t>(dacă a fost conducător auto).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3E4A81" w:rsidRPr="00A93EC2" w:rsidTr="003E4A81">
        <w:trPr>
          <w:trHeight w:val="792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Invaliditate permanentă parțială sau totală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numPr>
                <w:ilvl w:val="0"/>
                <w:numId w:val="12"/>
              </w:numPr>
              <w:spacing w:after="0"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Decizie asupra capacita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ii de munca din care să rezulte gradul de invaliditate al persoanei asigurate;                                                                                                                                          </w:t>
            </w:r>
          </w:p>
          <w:p w:rsidR="003E4A81" w:rsidRPr="00A93EC2" w:rsidRDefault="003E4A81" w:rsidP="003E4A81">
            <w:pPr>
              <w:numPr>
                <w:ilvl w:val="0"/>
                <w:numId w:val="12"/>
              </w:numPr>
              <w:spacing w:after="0"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Un act medical din care să rezulte clar, evident, data primei diagnosticări cu afec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iunea/ afec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iunile care au condus la stabilirea gradului de invaliditate a persoanei asigurate.                                                                                </w:t>
            </w:r>
          </w:p>
        </w:tc>
      </w:tr>
      <w:tr w:rsidR="003E4A81" w:rsidRPr="00A93EC2" w:rsidTr="003E4A81">
        <w:trPr>
          <w:trHeight w:val="521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Intervenție chirurgicală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 medicale care să cuprindă diagnosticul pentru care s-a primit asisten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a medicală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spital/ raport medical/ scrisoare medicală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 xml:space="preserve"> )</w:t>
            </w:r>
          </w:p>
        </w:tc>
      </w:tr>
      <w:tr w:rsidR="003E4A81" w:rsidRPr="00A93EC2" w:rsidTr="003E4A81">
        <w:trPr>
          <w:trHeight w:val="521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Spitalizare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0"/>
                <w:numId w:val="12"/>
              </w:numPr>
              <w:spacing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 medicale care să cuprindă diagnosticul pentru care s-a primit asisten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a medicală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spital/ raport medical/scrisoare medical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E4A81" w:rsidRPr="00A93EC2" w:rsidTr="003E4A81">
        <w:trPr>
          <w:trHeight w:val="836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Incapacitate temporară de muncă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Documente medicale care să cuprindă diagnosticul în urma căruia a fost recomandat concediu medical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spita/, raport medical/ scrisoare medicală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)</w:t>
            </w:r>
          </w:p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Copie după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 xml:space="preserve">certificatul de concediu medical  </w:t>
            </w:r>
          </w:p>
        </w:tc>
      </w:tr>
      <w:tr w:rsidR="003E4A81" w:rsidRPr="00A93EC2" w:rsidTr="003E4A81">
        <w:trPr>
          <w:trHeight w:val="539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Fracturi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0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 medicale care să cuprindă diagnosticul pentru care s-a primit asisten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a medicală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spital/ raport medical/ scrisoare medicală / fișa de la UPU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E4A81" w:rsidRPr="00A93EC2" w:rsidTr="003E4A81">
        <w:trPr>
          <w:trHeight w:val="512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Arsuri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 medicale care să cuprindă diagnosticul pentru care s-a primit asisten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a medicală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spital/ raport medical/ scrisoare medicală/ fișa de la UPU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E4A81" w:rsidRPr="00A93EC2" w:rsidTr="003E4A81">
        <w:trPr>
          <w:trHeight w:val="1044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Cheltuieli medicale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80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 medicale care să cuprindă diagnosticul pentru care s-a primit asisten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ţ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a medicală 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(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bilet de ie</w:t>
            </w:r>
            <w:r w:rsidRPr="00A93EC2">
              <w:rPr>
                <w:rFonts w:ascii="Arial Narrow" w:hAnsi="Arial Narrow" w:cs="Arial"/>
                <w:i/>
                <w:noProof/>
                <w:sz w:val="20"/>
                <w:szCs w:val="20"/>
                <w:lang w:val="ro-RO"/>
              </w:rPr>
              <w:t>ș</w:t>
            </w:r>
            <w:r w:rsidRPr="00A93EC2">
              <w:rPr>
                <w:rFonts w:ascii="Arial Narrow" w:hAnsi="Arial Narrow" w:cs="Arial"/>
                <w:i/>
                <w:iCs/>
                <w:noProof/>
                <w:color w:val="000000"/>
                <w:sz w:val="20"/>
                <w:szCs w:val="20"/>
                <w:lang w:val="ro-RO"/>
              </w:rPr>
              <w:t>ire din spital/ raport medical/ scrisoare medicală</w:t>
            </w:r>
            <w:r w:rsidRPr="00A93EC2"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  <w:t>)</w:t>
            </w:r>
          </w:p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Rețele medicale semnate și parafate de medic care să cuprindă diagnosticul și medicamentele prescrise </w:t>
            </w:r>
          </w:p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Notele de plată, facturi/ chitanţe aferente cheltuielilor efectuate</w:t>
            </w:r>
          </w:p>
        </w:tc>
      </w:tr>
      <w:tr w:rsidR="003E4A81" w:rsidRPr="00A93EC2" w:rsidTr="003E4A81">
        <w:trPr>
          <w:trHeight w:val="620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Boala gravă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Documente medicale din partea unui medic specialist prin care se atestă existența unei boli grave și/ sau necesitatea efecturăii unei intervenții chirurgicale acoperite prin prezenta asigurare </w:t>
            </w:r>
          </w:p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Rezultatul examenului de specialitate în urma căruia a fost stabilit diagnosticul</w:t>
            </w:r>
          </w:p>
        </w:tc>
      </w:tr>
      <w:tr w:rsidR="003E4A81" w:rsidRPr="00A93EC2" w:rsidTr="003E4A81">
        <w:trPr>
          <w:trHeight w:val="890"/>
        </w:trPr>
        <w:tc>
          <w:tcPr>
            <w:tcW w:w="1890" w:type="dxa"/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Boala profesională</w:t>
            </w:r>
          </w:p>
        </w:tc>
        <w:tc>
          <w:tcPr>
            <w:tcW w:w="8640" w:type="dxa"/>
            <w:shd w:val="clear" w:color="auto" w:fill="auto"/>
          </w:tcPr>
          <w:p w:rsidR="003E4A81" w:rsidRPr="00A93EC2" w:rsidRDefault="003E4A81" w:rsidP="003E4A81">
            <w:pPr>
              <w:pStyle w:val="BodyText"/>
              <w:numPr>
                <w:ilvl w:val="1"/>
                <w:numId w:val="12"/>
              </w:numPr>
              <w:spacing w:line="288" w:lineRule="auto"/>
              <w:ind w:left="162" w:hanging="162"/>
              <w:rPr>
                <w:rFonts w:ascii="Arial Narrow" w:hAnsi="Arial Narrow" w:cs="Arial"/>
                <w:iCs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Certificate medicale care să cuprindă diagnosticul precis stabilit de medicii de specialitate</w:t>
            </w:r>
          </w:p>
          <w:p w:rsidR="003E4A81" w:rsidRPr="00A93EC2" w:rsidRDefault="003E4A81" w:rsidP="003E4A81">
            <w:pPr>
              <w:numPr>
                <w:ilvl w:val="1"/>
                <w:numId w:val="12"/>
              </w:numPr>
              <w:spacing w:after="0" w:line="288" w:lineRule="auto"/>
              <w:ind w:left="162" w:hanging="162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Adeverinţă de înregistrare a bolii profesionale de la Inspectoratul de poliţie sanitară şi medicină preventivă şi Inspectoratul pentru protecţia muncii, care să ateste boala profesională și factorul nociv care a declanșat-o</w:t>
            </w:r>
          </w:p>
        </w:tc>
      </w:tr>
      <w:tr w:rsidR="003E4A81" w:rsidRPr="00A93EC2" w:rsidTr="003E4A81">
        <w:trPr>
          <w:trHeight w:val="521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3E4A81" w:rsidRPr="00A93EC2" w:rsidRDefault="003E4A81" w:rsidP="00A17220">
            <w:pPr>
              <w:spacing w:after="0" w:line="288" w:lineRule="auto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Șomaj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3E4A81" w:rsidRPr="00A93EC2" w:rsidRDefault="003E4A81" w:rsidP="003E4A81">
            <w:pPr>
              <w:numPr>
                <w:ilvl w:val="0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 xml:space="preserve">Decizia prin care s-a încetat contractul de muncă  </w:t>
            </w:r>
          </w:p>
          <w:p w:rsidR="003E4A81" w:rsidRPr="00A93EC2" w:rsidRDefault="003E4A81" w:rsidP="003E4A81">
            <w:pPr>
              <w:numPr>
                <w:ilvl w:val="0"/>
                <w:numId w:val="12"/>
              </w:numPr>
              <w:spacing w:after="0" w:line="288" w:lineRule="auto"/>
              <w:ind w:left="162" w:hanging="18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Carnet de eviden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a șomaj vizat/ Adeverin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a de înscriere la Agen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ia Jude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eană de ocupare a For</w:t>
            </w:r>
            <w:r w:rsidRPr="00A93EC2"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ț</w:t>
            </w: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elor de Muncă.</w:t>
            </w:r>
          </w:p>
        </w:tc>
      </w:tr>
      <w:tr w:rsidR="003E4A81" w:rsidRPr="00A93EC2" w:rsidTr="003E4A81">
        <w:trPr>
          <w:trHeight w:val="611"/>
        </w:trPr>
        <w:tc>
          <w:tcPr>
            <w:tcW w:w="10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A81" w:rsidRPr="00A93EC2" w:rsidRDefault="003E4A81" w:rsidP="003E4A81">
            <w:pPr>
              <w:numPr>
                <w:ilvl w:val="0"/>
                <w:numId w:val="11"/>
              </w:numPr>
              <w:spacing w:after="0" w:line="288" w:lineRule="auto"/>
              <w:ind w:left="342" w:hanging="27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Ne rezervăm dreptul de a solicita și alte documente suplimentare și/ sau documente de plată în original aferente cheltuielilor efectuate, pe care le considerăm necesare pentru evaluarea și calculul corect al cuantumului despăgubirii.</w:t>
            </w:r>
          </w:p>
          <w:p w:rsidR="003E4A81" w:rsidRPr="00A93EC2" w:rsidRDefault="003E4A81" w:rsidP="003E4A81">
            <w:pPr>
              <w:numPr>
                <w:ilvl w:val="0"/>
                <w:numId w:val="11"/>
              </w:numPr>
              <w:spacing w:after="0" w:line="288" w:lineRule="auto"/>
              <w:ind w:left="342" w:hanging="270"/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</w:pPr>
            <w:r w:rsidRPr="00A93EC2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ro-RO"/>
              </w:rPr>
              <w:t>Documentele emise într-o limbă străina vor fi însoțite de traducere, costul traducerii fiind suportat de către asigurat.</w:t>
            </w:r>
            <w:bookmarkStart w:id="0" w:name="_GoBack"/>
            <w:bookmarkEnd w:id="0"/>
          </w:p>
        </w:tc>
      </w:tr>
    </w:tbl>
    <w:p w:rsidR="003E4A81" w:rsidRPr="00A93EC2" w:rsidRDefault="003E4A81" w:rsidP="003E4A81">
      <w:pPr>
        <w:spacing w:after="0" w:line="288" w:lineRule="auto"/>
        <w:rPr>
          <w:rFonts w:ascii="Arial Narrow" w:hAnsi="Arial Narrow" w:cs="Arial"/>
          <w:noProof/>
          <w:sz w:val="20"/>
          <w:szCs w:val="20"/>
          <w:lang w:val="ro-RO"/>
        </w:rPr>
      </w:pPr>
    </w:p>
    <w:p w:rsidR="003E4A81" w:rsidRDefault="003E4A81" w:rsidP="003E4A81">
      <w:pPr>
        <w:tabs>
          <w:tab w:val="left" w:pos="1352"/>
        </w:tabs>
        <w:ind w:right="-1440"/>
        <w:rPr>
          <w:rFonts w:ascii="Arial" w:hAnsi="Arial" w:cs="Arial"/>
          <w:b/>
          <w:color w:val="00664E"/>
          <w:sz w:val="28"/>
          <w:szCs w:val="28"/>
          <w:lang w:val="ro-RO"/>
        </w:rPr>
      </w:pPr>
    </w:p>
    <w:p w:rsidR="00490A35" w:rsidRPr="00490A35" w:rsidRDefault="003E4A81" w:rsidP="003E4A81">
      <w:pPr>
        <w:tabs>
          <w:tab w:val="left" w:pos="6276"/>
        </w:tabs>
        <w:ind w:left="6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04D3">
        <w:tab/>
      </w:r>
      <w:r w:rsidR="00B404D3">
        <w:tab/>
      </w:r>
      <w:r w:rsidR="00B404D3">
        <w:tab/>
      </w:r>
      <w:r w:rsidR="00B404D3">
        <w:tab/>
      </w:r>
      <w:r w:rsidR="00B404D3">
        <w:tab/>
      </w:r>
      <w:r w:rsidR="00B404D3">
        <w:tab/>
      </w:r>
      <w:r w:rsidR="00B404D3">
        <w:tab/>
      </w:r>
    </w:p>
    <w:p w:rsidR="00490A35" w:rsidRPr="00490A35" w:rsidRDefault="00490A35" w:rsidP="00490A35"/>
    <w:p w:rsidR="007D5B04" w:rsidRPr="00490A35" w:rsidRDefault="007D5B04" w:rsidP="00490A35">
      <w:pPr>
        <w:jc w:val="right"/>
      </w:pPr>
    </w:p>
    <w:sectPr w:rsidR="007D5B04" w:rsidRPr="00490A35" w:rsidSect="0081223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A3" w:rsidRDefault="000A70A3" w:rsidP="008F25F2">
      <w:pPr>
        <w:spacing w:after="0" w:line="240" w:lineRule="auto"/>
      </w:pPr>
      <w:r>
        <w:separator/>
      </w:r>
    </w:p>
  </w:endnote>
  <w:endnote w:type="continuationSeparator" w:id="0">
    <w:p w:rsidR="000A70A3" w:rsidRDefault="000A70A3" w:rsidP="008F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BC" w:rsidRDefault="00492CBC" w:rsidP="00492CBC">
    <w:pPr>
      <w:adjustRightInd w:val="0"/>
      <w:spacing w:after="0"/>
      <w:ind w:left="720"/>
      <w:jc w:val="both"/>
      <w:rPr>
        <w:rFonts w:ascii="Arial" w:eastAsia="Arial Narrow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-56515</wp:posOffset>
              </wp:positionV>
              <wp:extent cx="7832404" cy="21781"/>
              <wp:effectExtent l="19050" t="38100" r="54610" b="5461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2404" cy="21781"/>
                      </a:xfrm>
                      <a:prstGeom prst="line">
                        <a:avLst/>
                      </a:prstGeom>
                      <a:ln w="76200">
                        <a:solidFill>
                          <a:srgbClr val="0066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DC9AB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5.5pt,-4.45pt" to="1182.2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" strokecolor="#00664e" strokeweight="6pt">
              <v:stroke joinstyle="miter"/>
              <w10:wrap anchorx="page"/>
            </v:line>
          </w:pict>
        </mc:Fallback>
      </mc:AlternateContent>
    </w:r>
    <w:proofErr w:type="spellStart"/>
    <w:r>
      <w:rPr>
        <w:rFonts w:ascii="Arial" w:hAnsi="Arial" w:cs="Arial"/>
        <w:color w:val="000000"/>
        <w:sz w:val="18"/>
        <w:szCs w:val="18"/>
      </w:rPr>
      <w:t>Sediul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central: Str. Mihai </w:t>
    </w:r>
    <w:proofErr w:type="spellStart"/>
    <w:r>
      <w:rPr>
        <w:rFonts w:ascii="Arial" w:hAnsi="Arial" w:cs="Arial"/>
        <w:color w:val="000000"/>
        <w:sz w:val="18"/>
        <w:szCs w:val="18"/>
      </w:rPr>
      <w:t>Eminescu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nr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. 45, sector 1, 010513, </w:t>
    </w:r>
    <w:proofErr w:type="spellStart"/>
    <w:r>
      <w:rPr>
        <w:rFonts w:ascii="Arial" w:hAnsi="Arial" w:cs="Arial"/>
        <w:color w:val="000000"/>
        <w:sz w:val="18"/>
        <w:szCs w:val="18"/>
      </w:rPr>
      <w:t>Bucureşti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, </w:t>
    </w:r>
    <w:proofErr w:type="spellStart"/>
    <w:r>
      <w:rPr>
        <w:rFonts w:ascii="Arial" w:hAnsi="Arial" w:cs="Arial"/>
        <w:color w:val="000000"/>
        <w:sz w:val="18"/>
        <w:szCs w:val="18"/>
      </w:rPr>
      <w:t>România</w:t>
    </w:r>
    <w:proofErr w:type="spellEnd"/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Capital social </w:t>
    </w:r>
    <w:proofErr w:type="spellStart"/>
    <w:r>
      <w:rPr>
        <w:rFonts w:ascii="Arial" w:hAnsi="Arial" w:cs="Arial"/>
        <w:color w:val="000000"/>
        <w:sz w:val="18"/>
        <w:szCs w:val="18"/>
      </w:rPr>
      <w:t>subscris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şi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vărsat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: 319.160.464 lei; CUI 6291812; RC: </w:t>
    </w:r>
    <w:r>
      <w:rPr>
        <w:rFonts w:ascii="Arial" w:hAnsi="Arial" w:cs="Arial"/>
        <w:bCs/>
        <w:sz w:val="18"/>
        <w:szCs w:val="18"/>
      </w:rPr>
      <w:t>J2010002857403</w:t>
    </w:r>
    <w:r>
      <w:rPr>
        <w:rFonts w:ascii="Arial" w:hAnsi="Arial" w:cs="Arial"/>
        <w:color w:val="000000"/>
        <w:sz w:val="18"/>
        <w:szCs w:val="18"/>
      </w:rPr>
      <w:t>;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Identificator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Unic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000000"/>
        <w:sz w:val="18"/>
        <w:szCs w:val="18"/>
      </w:rPr>
      <w:t>Nivel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European (EUID): ROONRC.J2010002857403; Cod LEI549300EO4TPESE4LEE73; 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Societate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Autorizată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000000"/>
        <w:sz w:val="18"/>
        <w:szCs w:val="18"/>
      </w:rPr>
      <w:t>Autoritatea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000000"/>
        <w:sz w:val="18"/>
        <w:szCs w:val="18"/>
      </w:rPr>
      <w:t>Supraveghere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Financiară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sub </w:t>
    </w:r>
    <w:proofErr w:type="spellStart"/>
    <w:r>
      <w:rPr>
        <w:rFonts w:ascii="Arial" w:hAnsi="Arial" w:cs="Arial"/>
        <w:color w:val="000000"/>
        <w:sz w:val="18"/>
        <w:szCs w:val="18"/>
      </w:rPr>
      <w:t>nr</w:t>
    </w:r>
    <w:proofErr w:type="spellEnd"/>
    <w:r>
      <w:rPr>
        <w:rFonts w:ascii="Arial" w:hAnsi="Arial" w:cs="Arial"/>
        <w:color w:val="000000"/>
        <w:sz w:val="18"/>
        <w:szCs w:val="18"/>
      </w:rPr>
      <w:t>. RA – 009;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Alo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Groupama 0374 110 110; Fax: 0040 21 310 99 67;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www.groupama.ro</w:t>
      </w:r>
    </w:hyperlink>
    <w:r>
      <w:rPr>
        <w:rFonts w:ascii="Arial" w:hAnsi="Arial" w:cs="Arial"/>
        <w:color w:val="000000"/>
        <w:sz w:val="18"/>
        <w:szCs w:val="18"/>
      </w:rPr>
      <w:t xml:space="preserve">;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>office@groupama.ro</w:t>
      </w:r>
    </w:hyperlink>
  </w:p>
  <w:p w:rsidR="007766C5" w:rsidRDefault="007766C5" w:rsidP="007766C5">
    <w:pPr>
      <w:autoSpaceDE w:val="0"/>
      <w:autoSpaceDN w:val="0"/>
      <w:adjustRightInd w:val="0"/>
      <w:spacing w:after="0" w:line="240" w:lineRule="auto"/>
      <w:ind w:firstLine="720"/>
      <w:jc w:val="both"/>
      <w:rPr>
        <w:rFonts w:ascii="Arial" w:hAnsi="Arial" w:cs="Arial"/>
        <w:color w:val="000000"/>
        <w:sz w:val="18"/>
        <w:szCs w:val="20"/>
      </w:rPr>
    </w:pPr>
  </w:p>
  <w:p w:rsidR="008F25F2" w:rsidRDefault="008122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6729083</wp:posOffset>
              </wp:positionH>
              <wp:positionV relativeFrom="paragraph">
                <wp:posOffset>-122007</wp:posOffset>
              </wp:positionV>
              <wp:extent cx="579120" cy="266330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266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0A35" w:rsidRPr="003E4A81" w:rsidRDefault="00490A35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3E4A81">
                            <w:rPr>
                              <w:rFonts w:ascii="Arial Narrow" w:hAnsi="Arial Narrow" w:cs="Arial"/>
                              <w:sz w:val="20"/>
                            </w:rPr>
                            <w:t xml:space="preserve">Pag. </w: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begin"/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instrText xml:space="preserve"> PAGE  \* Arabic  \* MERGEFORMAT </w:instrTex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separate"/>
                          </w:r>
                          <w:r w:rsidR="00986ECE">
                            <w:rPr>
                              <w:rFonts w:ascii="Arial Narrow" w:hAnsi="Arial Narrow" w:cs="Arial"/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85pt;margin-top:-9.6pt;width:45.6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" filled="f" stroked="f" strokeweight=".5pt">
              <v:textbox>
                <w:txbxContent>
                  <w:p w:rsidR="00490A35" w:rsidRPr="003E4A81" w:rsidRDefault="00490A35">
                    <w:pPr>
                      <w:rPr>
                        <w:rFonts w:ascii="Arial Narrow" w:hAnsi="Arial Narrow" w:cs="Arial"/>
                        <w:sz w:val="20"/>
                      </w:rPr>
                    </w:pPr>
                    <w:r w:rsidRPr="003E4A81">
                      <w:rPr>
                        <w:rFonts w:ascii="Arial Narrow" w:hAnsi="Arial Narrow" w:cs="Arial"/>
                        <w:sz w:val="20"/>
                      </w:rPr>
                      <w:t xml:space="preserve">Pag. </w: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begin"/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instrText xml:space="preserve"> PAGE  \* Arabic  \* MERGEFORMAT </w:instrTex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separate"/>
                    </w:r>
                    <w:r w:rsidR="00986ECE">
                      <w:rPr>
                        <w:rFonts w:ascii="Arial Narrow" w:hAnsi="Arial Narrow" w:cs="Arial"/>
                        <w:bCs/>
                        <w:noProof/>
                        <w:sz w:val="20"/>
                      </w:rPr>
                      <w:t>2</w: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486422</wp:posOffset>
              </wp:positionH>
              <wp:positionV relativeFrom="paragraph">
                <wp:posOffset>-129041</wp:posOffset>
              </wp:positionV>
              <wp:extent cx="1219200" cy="2438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0A35" w:rsidRPr="0081223C" w:rsidRDefault="00490A35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7" type="#_x0000_t202" style="position:absolute;margin-left:38.3pt;margin-top:-10.15pt;width:96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" filled="f" stroked="f" strokeweight=".5pt">
              <v:textbox>
                <w:txbxContent>
                  <w:p w:rsidR="00490A35" w:rsidRPr="0081223C" w:rsidRDefault="00490A3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C5" w:rsidRDefault="0081223C" w:rsidP="007766C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624A"/>
        <w:szCs w:val="10"/>
      </w:rPr>
    </w:pPr>
    <w:r w:rsidRPr="0081223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DC1B4A" wp14:editId="650FA2F3">
              <wp:simplePos x="0" y="0"/>
              <wp:positionH relativeFrom="column">
                <wp:posOffset>477544</wp:posOffset>
              </wp:positionH>
              <wp:positionV relativeFrom="paragraph">
                <wp:posOffset>-222274</wp:posOffset>
              </wp:positionV>
              <wp:extent cx="1219200" cy="378460"/>
              <wp:effectExtent l="0" t="0" r="0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378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1223C" w:rsidRPr="00490A35" w:rsidRDefault="0081223C" w:rsidP="0081223C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1B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7.6pt;margin-top:-17.5pt;width:96pt;height:2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" filled="f" stroked="f" strokeweight=".5pt">
              <v:textbox>
                <w:txbxContent>
                  <w:p w:rsidR="0081223C" w:rsidRPr="00490A35" w:rsidRDefault="0081223C" w:rsidP="0081223C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81223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80C1A9" wp14:editId="4F927D56">
              <wp:simplePos x="0" y="0"/>
              <wp:positionH relativeFrom="column">
                <wp:posOffset>6830099</wp:posOffset>
              </wp:positionH>
              <wp:positionV relativeFrom="paragraph">
                <wp:posOffset>-214400</wp:posOffset>
              </wp:positionV>
              <wp:extent cx="579120" cy="341523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34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1223C" w:rsidRPr="003E4A81" w:rsidRDefault="0081223C" w:rsidP="0081223C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3E4A81">
                            <w:rPr>
                              <w:rFonts w:ascii="Arial Narrow" w:hAnsi="Arial Narrow" w:cs="Arial"/>
                              <w:sz w:val="20"/>
                            </w:rPr>
                            <w:t xml:space="preserve">Pag. </w: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begin"/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instrText xml:space="preserve"> PAGE  \* Arabic  \* MERGEFORMAT </w:instrTex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separate"/>
                          </w:r>
                          <w:r w:rsidR="00492CBC">
                            <w:rPr>
                              <w:rFonts w:ascii="Arial Narrow" w:hAnsi="Arial Narrow" w:cs="Arial"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3E4A81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0C1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37.8pt;margin-top:-16.9pt;width:45.6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" filled="f" stroked="f" strokeweight=".5pt">
              <v:textbox>
                <w:txbxContent>
                  <w:p w:rsidR="0081223C" w:rsidRPr="003E4A81" w:rsidRDefault="0081223C" w:rsidP="0081223C">
                    <w:pPr>
                      <w:rPr>
                        <w:rFonts w:ascii="Arial Narrow" w:hAnsi="Arial Narrow" w:cs="Arial"/>
                        <w:sz w:val="20"/>
                      </w:rPr>
                    </w:pPr>
                    <w:r w:rsidRPr="003E4A81">
                      <w:rPr>
                        <w:rFonts w:ascii="Arial Narrow" w:hAnsi="Arial Narrow" w:cs="Arial"/>
                        <w:sz w:val="20"/>
                      </w:rPr>
                      <w:t xml:space="preserve">Pag. </w: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begin"/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instrText xml:space="preserve"> PAGE  \* Arabic  \* MERGEFORMAT </w:instrTex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separate"/>
                    </w:r>
                    <w:r w:rsidR="00492CBC">
                      <w:rPr>
                        <w:rFonts w:ascii="Arial Narrow" w:hAnsi="Arial Narrow" w:cs="Arial"/>
                        <w:bCs/>
                        <w:noProof/>
                        <w:sz w:val="20"/>
                      </w:rPr>
                      <w:t>1</w:t>
                    </w:r>
                    <w:r w:rsidRPr="003E4A81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66C5" w:rsidRPr="007766C5">
      <w:rPr>
        <w:rFonts w:ascii="Arial" w:hAnsi="Arial" w:cs="Arial"/>
        <w:b/>
        <w:bCs/>
        <w:color w:val="00624A"/>
        <w:szCs w:val="10"/>
      </w:rPr>
      <w:t xml:space="preserve"> </w:t>
    </w:r>
    <w:r w:rsidR="007766C5">
      <w:rPr>
        <w:rFonts w:ascii="Arial" w:hAnsi="Arial" w:cs="Arial"/>
        <w:b/>
        <w:bCs/>
        <w:color w:val="00624A"/>
        <w:szCs w:val="10"/>
      </w:rPr>
      <w:tab/>
      <w:t>Groupama</w:t>
    </w:r>
  </w:p>
  <w:p w:rsidR="007766C5" w:rsidRDefault="007766C5" w:rsidP="007766C5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000000"/>
        <w:sz w:val="18"/>
        <w:szCs w:val="20"/>
      </w:rPr>
    </w:pPr>
  </w:p>
  <w:p w:rsidR="00492CBC" w:rsidRDefault="00492CBC" w:rsidP="00492CBC">
    <w:pPr>
      <w:adjustRightInd w:val="0"/>
      <w:spacing w:after="0"/>
      <w:ind w:left="720"/>
      <w:jc w:val="both"/>
      <w:rPr>
        <w:rFonts w:ascii="Arial" w:eastAsia="Arial Narrow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Sediul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central: Str. Mihai </w:t>
    </w:r>
    <w:proofErr w:type="spellStart"/>
    <w:r>
      <w:rPr>
        <w:rFonts w:ascii="Arial" w:hAnsi="Arial" w:cs="Arial"/>
        <w:color w:val="000000"/>
        <w:sz w:val="18"/>
        <w:szCs w:val="18"/>
      </w:rPr>
      <w:t>Eminescu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nr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. 45, sector 1, 010513, </w:t>
    </w:r>
    <w:proofErr w:type="spellStart"/>
    <w:r>
      <w:rPr>
        <w:rFonts w:ascii="Arial" w:hAnsi="Arial" w:cs="Arial"/>
        <w:color w:val="000000"/>
        <w:sz w:val="18"/>
        <w:szCs w:val="18"/>
      </w:rPr>
      <w:t>Bucureşti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, </w:t>
    </w:r>
    <w:proofErr w:type="spellStart"/>
    <w:r>
      <w:rPr>
        <w:rFonts w:ascii="Arial" w:hAnsi="Arial" w:cs="Arial"/>
        <w:color w:val="000000"/>
        <w:sz w:val="18"/>
        <w:szCs w:val="18"/>
      </w:rPr>
      <w:t>România</w:t>
    </w:r>
    <w:proofErr w:type="spellEnd"/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Capital social </w:t>
    </w:r>
    <w:proofErr w:type="spellStart"/>
    <w:r>
      <w:rPr>
        <w:rFonts w:ascii="Arial" w:hAnsi="Arial" w:cs="Arial"/>
        <w:color w:val="000000"/>
        <w:sz w:val="18"/>
        <w:szCs w:val="18"/>
      </w:rPr>
      <w:t>subscris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şi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vărsat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: 319.160.464 lei; CUI 6291812; RC: </w:t>
    </w:r>
    <w:r>
      <w:rPr>
        <w:rFonts w:ascii="Arial" w:hAnsi="Arial" w:cs="Arial"/>
        <w:bCs/>
        <w:sz w:val="18"/>
        <w:szCs w:val="18"/>
      </w:rPr>
      <w:t>J2010002857403</w:t>
    </w:r>
    <w:r>
      <w:rPr>
        <w:rFonts w:ascii="Arial" w:hAnsi="Arial" w:cs="Arial"/>
        <w:color w:val="000000"/>
        <w:sz w:val="18"/>
        <w:szCs w:val="18"/>
      </w:rPr>
      <w:t>;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Identificator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Unic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000000"/>
        <w:sz w:val="18"/>
        <w:szCs w:val="18"/>
      </w:rPr>
      <w:t>Nivel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European (EUID): ROONRC.J2010002857403; Cod LEI549300EO4TPESE4LEE73; 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Societate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Autorizată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000000"/>
        <w:sz w:val="18"/>
        <w:szCs w:val="18"/>
      </w:rPr>
      <w:t>Autoritatea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000000"/>
        <w:sz w:val="18"/>
        <w:szCs w:val="18"/>
      </w:rPr>
      <w:t>Supraveghere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00"/>
        <w:sz w:val="18"/>
        <w:szCs w:val="18"/>
      </w:rPr>
      <w:t>Financiară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sub </w:t>
    </w:r>
    <w:proofErr w:type="spellStart"/>
    <w:r>
      <w:rPr>
        <w:rFonts w:ascii="Arial" w:hAnsi="Arial" w:cs="Arial"/>
        <w:color w:val="000000"/>
        <w:sz w:val="18"/>
        <w:szCs w:val="18"/>
      </w:rPr>
      <w:t>nr</w:t>
    </w:r>
    <w:proofErr w:type="spellEnd"/>
    <w:r>
      <w:rPr>
        <w:rFonts w:ascii="Arial" w:hAnsi="Arial" w:cs="Arial"/>
        <w:color w:val="000000"/>
        <w:sz w:val="18"/>
        <w:szCs w:val="18"/>
      </w:rPr>
      <w:t>. RA – 009;</w:t>
    </w:r>
  </w:p>
  <w:p w:rsidR="00492CBC" w:rsidRDefault="00492CBC" w:rsidP="00492CBC">
    <w:pPr>
      <w:adjustRightInd w:val="0"/>
      <w:spacing w:after="0"/>
      <w:ind w:left="720"/>
      <w:jc w:val="both"/>
      <w:rPr>
        <w:rFonts w:ascii="Arial" w:hAnsi="Arial" w:cs="Arial"/>
        <w:color w:val="000000"/>
        <w:sz w:val="18"/>
        <w:szCs w:val="18"/>
      </w:rPr>
    </w:pPr>
    <w:proofErr w:type="spellStart"/>
    <w:r>
      <w:rPr>
        <w:rFonts w:ascii="Arial" w:hAnsi="Arial" w:cs="Arial"/>
        <w:color w:val="000000"/>
        <w:sz w:val="18"/>
        <w:szCs w:val="18"/>
      </w:rPr>
      <w:t>Alo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Groupama 0374 110 110; Fax: 0040 21 310 99 67;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www.groupama.ro</w:t>
      </w:r>
    </w:hyperlink>
    <w:r>
      <w:rPr>
        <w:rFonts w:ascii="Arial" w:hAnsi="Arial" w:cs="Arial"/>
        <w:color w:val="000000"/>
        <w:sz w:val="18"/>
        <w:szCs w:val="18"/>
      </w:rPr>
      <w:t xml:space="preserve">;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>office@groupama.ro</w:t>
      </w:r>
    </w:hyperlink>
  </w:p>
  <w:p w:rsidR="0081223C" w:rsidRDefault="00812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A3" w:rsidRDefault="000A70A3" w:rsidP="008F25F2">
      <w:pPr>
        <w:spacing w:after="0" w:line="240" w:lineRule="auto"/>
      </w:pPr>
      <w:r>
        <w:separator/>
      </w:r>
    </w:p>
  </w:footnote>
  <w:footnote w:type="continuationSeparator" w:id="0">
    <w:p w:rsidR="000A70A3" w:rsidRDefault="000A70A3" w:rsidP="008F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F2" w:rsidRDefault="008F25F2">
    <w:pPr>
      <w:pStyle w:val="Header"/>
    </w:pPr>
    <w:r>
      <w:rPr>
        <w:noProof/>
      </w:rPr>
      <w:drawing>
        <wp:inline distT="0" distB="0" distL="0" distR="0">
          <wp:extent cx="3991992" cy="848299"/>
          <wp:effectExtent l="0" t="0" r="0" b="952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-realease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585" cy="87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3C" w:rsidRDefault="0081223C">
    <w:pPr>
      <w:pStyle w:val="Header"/>
    </w:pPr>
    <w:r>
      <w:rPr>
        <w:noProof/>
      </w:rPr>
      <w:drawing>
        <wp:inline distT="0" distB="0" distL="0" distR="0" wp14:anchorId="2055B03C" wp14:editId="12569E47">
          <wp:extent cx="7932718" cy="1685581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-realease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6945" cy="169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146"/>
    <w:multiLevelType w:val="hybridMultilevel"/>
    <w:tmpl w:val="C3040C76"/>
    <w:lvl w:ilvl="0" w:tplc="820A17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42421"/>
    <w:multiLevelType w:val="hybridMultilevel"/>
    <w:tmpl w:val="8504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A51C5"/>
    <w:multiLevelType w:val="hybridMultilevel"/>
    <w:tmpl w:val="6E4AAED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56B6F"/>
    <w:multiLevelType w:val="hybridMultilevel"/>
    <w:tmpl w:val="9B2A24A8"/>
    <w:lvl w:ilvl="0" w:tplc="13FABF3A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89" w:hanging="360"/>
      </w:pPr>
    </w:lvl>
    <w:lvl w:ilvl="2" w:tplc="0418001B" w:tentative="1">
      <w:start w:val="1"/>
      <w:numFmt w:val="lowerRoman"/>
      <w:lvlText w:val="%3."/>
      <w:lvlJc w:val="right"/>
      <w:pPr>
        <w:ind w:left="1309" w:hanging="180"/>
      </w:pPr>
    </w:lvl>
    <w:lvl w:ilvl="3" w:tplc="0418000F" w:tentative="1">
      <w:start w:val="1"/>
      <w:numFmt w:val="decimal"/>
      <w:lvlText w:val="%4."/>
      <w:lvlJc w:val="left"/>
      <w:pPr>
        <w:ind w:left="2029" w:hanging="360"/>
      </w:pPr>
    </w:lvl>
    <w:lvl w:ilvl="4" w:tplc="04180019" w:tentative="1">
      <w:start w:val="1"/>
      <w:numFmt w:val="lowerLetter"/>
      <w:lvlText w:val="%5."/>
      <w:lvlJc w:val="left"/>
      <w:pPr>
        <w:ind w:left="2749" w:hanging="360"/>
      </w:pPr>
    </w:lvl>
    <w:lvl w:ilvl="5" w:tplc="0418001B" w:tentative="1">
      <w:start w:val="1"/>
      <w:numFmt w:val="lowerRoman"/>
      <w:lvlText w:val="%6."/>
      <w:lvlJc w:val="right"/>
      <w:pPr>
        <w:ind w:left="3469" w:hanging="180"/>
      </w:pPr>
    </w:lvl>
    <w:lvl w:ilvl="6" w:tplc="0418000F" w:tentative="1">
      <w:start w:val="1"/>
      <w:numFmt w:val="decimal"/>
      <w:lvlText w:val="%7."/>
      <w:lvlJc w:val="left"/>
      <w:pPr>
        <w:ind w:left="4189" w:hanging="360"/>
      </w:pPr>
    </w:lvl>
    <w:lvl w:ilvl="7" w:tplc="04180019" w:tentative="1">
      <w:start w:val="1"/>
      <w:numFmt w:val="lowerLetter"/>
      <w:lvlText w:val="%8."/>
      <w:lvlJc w:val="left"/>
      <w:pPr>
        <w:ind w:left="4909" w:hanging="360"/>
      </w:pPr>
    </w:lvl>
    <w:lvl w:ilvl="8" w:tplc="041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44E42C0B"/>
    <w:multiLevelType w:val="hybridMultilevel"/>
    <w:tmpl w:val="B0E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0A88"/>
    <w:multiLevelType w:val="hybridMultilevel"/>
    <w:tmpl w:val="1DEAF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625F"/>
    <w:multiLevelType w:val="hybridMultilevel"/>
    <w:tmpl w:val="3BBC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30624"/>
    <w:multiLevelType w:val="hybridMultilevel"/>
    <w:tmpl w:val="7ACEB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6AC3"/>
    <w:multiLevelType w:val="hybridMultilevel"/>
    <w:tmpl w:val="A9CEDCCE"/>
    <w:lvl w:ilvl="0" w:tplc="BC6E6E8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6A51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C2F1B"/>
    <w:multiLevelType w:val="hybridMultilevel"/>
    <w:tmpl w:val="EEF859B4"/>
    <w:lvl w:ilvl="0" w:tplc="0EDC5BE6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89" w:hanging="360"/>
      </w:pPr>
    </w:lvl>
    <w:lvl w:ilvl="2" w:tplc="0418001B" w:tentative="1">
      <w:start w:val="1"/>
      <w:numFmt w:val="lowerRoman"/>
      <w:lvlText w:val="%3."/>
      <w:lvlJc w:val="right"/>
      <w:pPr>
        <w:ind w:left="1309" w:hanging="180"/>
      </w:pPr>
    </w:lvl>
    <w:lvl w:ilvl="3" w:tplc="0418000F" w:tentative="1">
      <w:start w:val="1"/>
      <w:numFmt w:val="decimal"/>
      <w:lvlText w:val="%4."/>
      <w:lvlJc w:val="left"/>
      <w:pPr>
        <w:ind w:left="2029" w:hanging="360"/>
      </w:pPr>
    </w:lvl>
    <w:lvl w:ilvl="4" w:tplc="04180019" w:tentative="1">
      <w:start w:val="1"/>
      <w:numFmt w:val="lowerLetter"/>
      <w:lvlText w:val="%5."/>
      <w:lvlJc w:val="left"/>
      <w:pPr>
        <w:ind w:left="2749" w:hanging="360"/>
      </w:pPr>
    </w:lvl>
    <w:lvl w:ilvl="5" w:tplc="0418001B" w:tentative="1">
      <w:start w:val="1"/>
      <w:numFmt w:val="lowerRoman"/>
      <w:lvlText w:val="%6."/>
      <w:lvlJc w:val="right"/>
      <w:pPr>
        <w:ind w:left="3469" w:hanging="180"/>
      </w:pPr>
    </w:lvl>
    <w:lvl w:ilvl="6" w:tplc="0418000F" w:tentative="1">
      <w:start w:val="1"/>
      <w:numFmt w:val="decimal"/>
      <w:lvlText w:val="%7."/>
      <w:lvlJc w:val="left"/>
      <w:pPr>
        <w:ind w:left="4189" w:hanging="360"/>
      </w:pPr>
    </w:lvl>
    <w:lvl w:ilvl="7" w:tplc="04180019" w:tentative="1">
      <w:start w:val="1"/>
      <w:numFmt w:val="lowerLetter"/>
      <w:lvlText w:val="%8."/>
      <w:lvlJc w:val="left"/>
      <w:pPr>
        <w:ind w:left="4909" w:hanging="360"/>
      </w:pPr>
    </w:lvl>
    <w:lvl w:ilvl="8" w:tplc="041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61610732"/>
    <w:multiLevelType w:val="hybridMultilevel"/>
    <w:tmpl w:val="95E026C6"/>
    <w:lvl w:ilvl="0" w:tplc="00308BD2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D5EA774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A336D3D4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E1EC9D76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65AAC912">
      <w:numFmt w:val="bullet"/>
      <w:lvlText w:val="•"/>
      <w:lvlJc w:val="left"/>
      <w:pPr>
        <w:ind w:left="4850" w:hanging="360"/>
      </w:pPr>
      <w:rPr>
        <w:rFonts w:hint="default"/>
      </w:rPr>
    </w:lvl>
    <w:lvl w:ilvl="5" w:tplc="2A94BE10"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19368126">
      <w:numFmt w:val="bullet"/>
      <w:lvlText w:val="•"/>
      <w:lvlJc w:val="left"/>
      <w:pPr>
        <w:ind w:left="7035" w:hanging="360"/>
      </w:pPr>
      <w:rPr>
        <w:rFonts w:hint="default"/>
      </w:rPr>
    </w:lvl>
    <w:lvl w:ilvl="7" w:tplc="1012F5A4"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25F206E4">
      <w:numFmt w:val="bullet"/>
      <w:lvlText w:val="•"/>
      <w:lvlJc w:val="left"/>
      <w:pPr>
        <w:ind w:left="9221" w:hanging="360"/>
      </w:pPr>
      <w:rPr>
        <w:rFonts w:hint="default"/>
      </w:rPr>
    </w:lvl>
  </w:abstractNum>
  <w:abstractNum w:abstractNumId="11" w15:restartNumberingAfterBreak="0">
    <w:nsid w:val="79772127"/>
    <w:multiLevelType w:val="hybridMultilevel"/>
    <w:tmpl w:val="3856A3B4"/>
    <w:lvl w:ilvl="0" w:tplc="AC6AEE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0JJleqpcDMOHGpvZi7bL5rekzNNBnAhyuxNlee4ZXhGU5Fp9U8e7e7WWSPGqRrjlgST+r1cAEeW8nK80saSUQ==" w:salt="PDbWYz8y6wInfpoFGRDf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F0"/>
    <w:rsid w:val="000101DA"/>
    <w:rsid w:val="000262EC"/>
    <w:rsid w:val="00033832"/>
    <w:rsid w:val="00044035"/>
    <w:rsid w:val="000A70A3"/>
    <w:rsid w:val="000F547F"/>
    <w:rsid w:val="00281715"/>
    <w:rsid w:val="00292953"/>
    <w:rsid w:val="002F2BF0"/>
    <w:rsid w:val="003079F6"/>
    <w:rsid w:val="00331055"/>
    <w:rsid w:val="003647DD"/>
    <w:rsid w:val="003D3F59"/>
    <w:rsid w:val="003E4A81"/>
    <w:rsid w:val="00465C45"/>
    <w:rsid w:val="00490A35"/>
    <w:rsid w:val="00492CBC"/>
    <w:rsid w:val="004A3F77"/>
    <w:rsid w:val="004E4D5F"/>
    <w:rsid w:val="00500BF4"/>
    <w:rsid w:val="00590519"/>
    <w:rsid w:val="005A1EF2"/>
    <w:rsid w:val="00682948"/>
    <w:rsid w:val="006F72AE"/>
    <w:rsid w:val="0071603A"/>
    <w:rsid w:val="007766C5"/>
    <w:rsid w:val="007D5B04"/>
    <w:rsid w:val="0081223C"/>
    <w:rsid w:val="008F25F2"/>
    <w:rsid w:val="00904032"/>
    <w:rsid w:val="00925839"/>
    <w:rsid w:val="00986ECE"/>
    <w:rsid w:val="00A407A0"/>
    <w:rsid w:val="00A47D7F"/>
    <w:rsid w:val="00A9251C"/>
    <w:rsid w:val="00B404D3"/>
    <w:rsid w:val="00BA671E"/>
    <w:rsid w:val="00C027F2"/>
    <w:rsid w:val="00C91907"/>
    <w:rsid w:val="00CC6A9B"/>
    <w:rsid w:val="00D06D63"/>
    <w:rsid w:val="00D64008"/>
    <w:rsid w:val="00DC4E47"/>
    <w:rsid w:val="00E10B29"/>
    <w:rsid w:val="00E35C1A"/>
    <w:rsid w:val="00E7111B"/>
    <w:rsid w:val="00E738B4"/>
    <w:rsid w:val="00ED1F71"/>
    <w:rsid w:val="00F87E8C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C0BB98-CEFD-47CB-9486-B7FB1985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A81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A8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4A81"/>
    <w:pPr>
      <w:keepNext/>
      <w:spacing w:after="0" w:line="240" w:lineRule="auto"/>
      <w:ind w:right="-168"/>
      <w:jc w:val="both"/>
      <w:outlineLvl w:val="5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F2"/>
  </w:style>
  <w:style w:type="paragraph" w:styleId="Footer">
    <w:name w:val="footer"/>
    <w:basedOn w:val="Normal"/>
    <w:link w:val="FooterChar"/>
    <w:uiPriority w:val="99"/>
    <w:unhideWhenUsed/>
    <w:rsid w:val="008F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F2"/>
  </w:style>
  <w:style w:type="paragraph" w:styleId="NormalWeb">
    <w:name w:val="Normal (Web)"/>
    <w:basedOn w:val="Normal"/>
    <w:uiPriority w:val="99"/>
    <w:unhideWhenUsed/>
    <w:rsid w:val="0046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6400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6400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640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4A8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E4A8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E4A81"/>
    <w:rPr>
      <w:rFonts w:ascii="Arial" w:eastAsia="Times New Roman" w:hAnsi="Arial" w:cs="Times New Roman"/>
      <w:sz w:val="28"/>
      <w:szCs w:val="28"/>
    </w:rPr>
  </w:style>
  <w:style w:type="paragraph" w:customStyle="1" w:styleId="default0">
    <w:name w:val="default"/>
    <w:basedOn w:val="Normal"/>
    <w:rsid w:val="003E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asuggestion">
    <w:name w:val="dia_suggestion"/>
    <w:rsid w:val="003E4A81"/>
  </w:style>
  <w:style w:type="character" w:customStyle="1" w:styleId="Heading6Char">
    <w:name w:val="Heading 6 Char"/>
    <w:basedOn w:val="DefaultParagraphFont"/>
    <w:link w:val="Heading6"/>
    <w:rsid w:val="003E4A81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do1">
    <w:name w:val="do1"/>
    <w:rsid w:val="003E4A8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E4A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E4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pama.ro/utile/solutionarea-alternativa-a-litigiilo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groupama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oupama.ro/politica-de-confidentialitat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roupama.ro/politica-de-confidentialit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oupama.ro/utile/solutionarea-alternativa-a-litigiilo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groupama.ro" TargetMode="External"/><Relationship Id="rId1" Type="http://schemas.openxmlformats.org/officeDocument/2006/relationships/hyperlink" Target="file:///C:\Users\alice.timus\Desktop\Documente%20de%20modificat%20pt%20Connect%20pe%20layoutul%20nou%20si%20noul%20CS\www.groupama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groupama.ro" TargetMode="External"/><Relationship Id="rId1" Type="http://schemas.openxmlformats.org/officeDocument/2006/relationships/hyperlink" Target="file:///C:\Users\alice.timus\Desktop\Documente%20de%20modificat%20pt%20Connect%20pe%20layoutul%20nou%20si%20noul%20CS\www.groupam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5A6E-904C-49A4-B0D6-5009C77C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1353</Words>
  <Characters>7717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Apostescu</dc:creator>
  <cp:keywords/>
  <dc:description/>
  <cp:lastModifiedBy>Eduard Niculae</cp:lastModifiedBy>
  <cp:revision>4</cp:revision>
  <dcterms:created xsi:type="dcterms:W3CDTF">2026-04-21T06:34:00Z</dcterms:created>
  <dcterms:modified xsi:type="dcterms:W3CDTF">2026-04-21T07:34:00Z</dcterms:modified>
</cp:coreProperties>
</file>